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5CA06C96" w:rsidP="66F2B33D" w:rsidRDefault="5CA06C96" w14:paraId="2BBB9F06" w14:textId="627B5BFA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6D2C043" w:rsidP="66F2B33D" w:rsidRDefault="06D2C043" w14:paraId="7CEE31AE" w14:textId="37B2B836">
      <w:pPr>
        <w:pStyle w:val="Heading1"/>
        <w:keepNext w:val="1"/>
        <w:keepLines w:val="1"/>
        <w:bidi w:val="0"/>
        <w:spacing w:before="480" w:after="0"/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365F91"/>
          <w:sz w:val="28"/>
          <w:szCs w:val="28"/>
          <w:lang w:val="en-GB"/>
        </w:rPr>
      </w:pP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365F91"/>
          <w:sz w:val="28"/>
          <w:szCs w:val="28"/>
          <w:lang w:val="en-US"/>
        </w:rPr>
        <w:t>Equality, Diversity &amp; Inclusion (EDI) Letter for Home</w:t>
      </w:r>
    </w:p>
    <w:p w:rsidR="66F2B33D" w:rsidP="66F2B33D" w:rsidRDefault="66F2B33D" w14:paraId="7B1CCB83" w14:textId="08BE4D83">
      <w:pPr>
        <w:pStyle w:val="Normal"/>
        <w:bidi w:val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D2C043" w:rsidP="5AF84A4D" w:rsidRDefault="06D2C043" w14:paraId="519D7172" w14:textId="1D32A6A0">
      <w:pPr>
        <w:pStyle w:val="Normal"/>
        <w:bidi w:val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F84A4D" w:rsidR="7547F1E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Thursday</w:t>
      </w:r>
      <w:r w:rsidRPr="5AF84A4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</w:t>
      </w:r>
      <w:r w:rsidRPr="5AF84A4D" w:rsidR="52A6721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5AF84A4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 </w:t>
      </w:r>
      <w:r w:rsidRPr="5AF84A4D" w:rsidR="1E55C7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March</w:t>
      </w:r>
      <w:r w:rsidRPr="5AF84A4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2026</w:t>
      </w:r>
    </w:p>
    <w:p w:rsidR="06D2C043" w:rsidP="66F2B33D" w:rsidRDefault="06D2C043" w14:paraId="2AA778C3" w14:textId="39C130CC">
      <w:pPr>
        <w:bidi w:val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Parents, Carers, and Guardians,</w:t>
      </w:r>
      <w:r>
        <w:br/>
      </w:r>
    </w:p>
    <w:p w:rsidR="06D2C043" w:rsidP="66F2B33D" w:rsidRDefault="06D2C043" w14:paraId="66C8E232" w14:textId="653E7F3B">
      <w:pPr>
        <w:bidi w:val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 The Stable School, we are committed to creating a community where every young person feels valued, respected, and supported. As part of this commitment, we continue to strengthen our work around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US"/>
        </w:rPr>
        <w:t>E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quality,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E36C0A"/>
          <w:sz w:val="22"/>
          <w:szCs w:val="22"/>
          <w:lang w:val="en-US"/>
        </w:rPr>
        <w:t>D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iversity and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B050"/>
          <w:sz w:val="22"/>
          <w:szCs w:val="22"/>
          <w:lang w:val="en-US"/>
        </w:rPr>
        <w:t>I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nclusion (EDI) to ensure that all pupils experience a learning environment where they can truly thrive.</w:t>
      </w:r>
    </w:p>
    <w:p w:rsidR="06D2C043" w:rsidP="66F2B33D" w:rsidRDefault="06D2C043" w14:paraId="1579BBFB" w14:textId="0E85061A">
      <w:pPr>
        <w:bidi w:val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>
        <w:br/>
      </w:r>
      <w:r w:rsidR="06D2C043">
        <w:drawing>
          <wp:inline wp14:editId="31C8103E" wp14:anchorId="17430C07">
            <wp:extent cx="2419350" cy="1362075"/>
            <wp:effectExtent l="0" t="0" r="0" b="0"/>
            <wp:docPr id="7054035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05403571" name="Picture 705403571"/>
                    <pic:cNvPicPr/>
                  </pic:nvPicPr>
                  <pic:blipFill>
                    <a:blip xmlns:r="http://schemas.openxmlformats.org/officeDocument/2006/relationships" r:embed="rId53353870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D2C043" w:rsidP="66F2B33D" w:rsidRDefault="06D2C043" w14:paraId="6ED2B0C9" w14:textId="75A1DCE0">
      <w:pPr>
        <w:bidi w:val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>
        <w:br/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approach to EDI focuses on three core aims: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US"/>
        </w:rPr>
        <w:t>Equality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US"/>
        </w:rPr>
        <w:t xml:space="preserve">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 Ensuring all pupils have fair access to opportunities, resources, and support.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E36C0A"/>
          <w:sz w:val="22"/>
          <w:szCs w:val="22"/>
          <w:lang w:val="en-US"/>
        </w:rPr>
        <w:t>Diversity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E36C0A"/>
          <w:sz w:val="22"/>
          <w:szCs w:val="22"/>
          <w:lang w:val="en-US"/>
        </w:rPr>
        <w:t xml:space="preserve">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 Recognising and celebrating the unique identities, backgrounds and experiences of every child.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B050"/>
          <w:sz w:val="22"/>
          <w:szCs w:val="22"/>
          <w:lang w:val="en-US"/>
        </w:rPr>
        <w:t>Inclusion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B050"/>
          <w:sz w:val="22"/>
          <w:szCs w:val="22"/>
          <w:lang w:val="en-US"/>
        </w:rPr>
        <w:t xml:space="preserve">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 Creating a school culture where every child feels safe, welcomed, and able to fully participate in all aspects of school life.</w:t>
      </w:r>
      <w:r>
        <w:br/>
      </w:r>
      <w:r>
        <w:br/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reinforce our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US"/>
        </w:rPr>
        <w:t>E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E36C0A"/>
          <w:sz w:val="22"/>
          <w:szCs w:val="22"/>
          <w:lang w:val="en-US"/>
        </w:rPr>
        <w:t>D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B050"/>
          <w:sz w:val="22"/>
          <w:szCs w:val="22"/>
          <w:lang w:val="en-US"/>
        </w:rPr>
        <w:t>I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values, we are undertaking several key actions, including: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Reviewing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enhancing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curriculum to ensure it reflects a wide range of voices, perspectives and cultures.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Providing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staff with ongoing professional development in inclusive practice.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Expanding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learning resources that represent diverse communities and experiences.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Encouraging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pupil voice through regular feedback, discussions and student groups.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Celebrating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variety of cultural, historical and awareness events throughout the year.</w:t>
      </w:r>
      <w:r>
        <w:br/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believe that strong partnerships between home and school create the best outcomes for our pupils.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 can support our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US"/>
        </w:rPr>
        <w:t>E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E36C0A"/>
          <w:sz w:val="22"/>
          <w:szCs w:val="22"/>
          <w:lang w:val="en-US"/>
        </w:rPr>
        <w:t>D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B050"/>
          <w:sz w:val="22"/>
          <w:szCs w:val="22"/>
          <w:lang w:val="en-US"/>
        </w:rPr>
        <w:t>I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work by: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Encouraging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respectful, open conversations at home.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Sharing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cultural or community events that are important to your family.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66F2B33D" w:rsidR="06D2C04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Contacting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 if your child needs support or if you have suggestions that could help us improve.</w:t>
      </w:r>
      <w:r>
        <w:br/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Our commitment to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US"/>
        </w:rPr>
        <w:t>Equality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E36C0A"/>
          <w:sz w:val="22"/>
          <w:szCs w:val="22"/>
          <w:lang w:val="en-US"/>
        </w:rPr>
        <w:t xml:space="preserve">Diversity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B050"/>
          <w:sz w:val="22"/>
          <w:szCs w:val="22"/>
          <w:lang w:val="en-US"/>
        </w:rPr>
        <w:t xml:space="preserve">Inclusion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central to our values as a school. By working collaboratively, we can build a community where every young person at The Stable School feels confident, included and proud of who they are.</w:t>
      </w:r>
      <w:r>
        <w:br/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have any questions or would like to learn more about our 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US"/>
        </w:rPr>
        <w:t>E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E36C0A"/>
          <w:sz w:val="22"/>
          <w:szCs w:val="22"/>
          <w:lang w:val="en-US"/>
        </w:rPr>
        <w:t>D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B050"/>
          <w:sz w:val="22"/>
          <w:szCs w:val="22"/>
          <w:lang w:val="en-US"/>
        </w:rPr>
        <w:t>I</w:t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approach, please feel free to contact us.</w:t>
      </w:r>
      <w:r>
        <w:br/>
      </w:r>
    </w:p>
    <w:p w:rsidR="06D2C043" w:rsidP="66F2B33D" w:rsidRDefault="06D2C043" w14:paraId="68141DE4" w14:textId="5F4B11E2">
      <w:pPr>
        <w:bidi w:val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Warm regards,</w:t>
      </w:r>
      <w:r>
        <w:br/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Nikos Demetriou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Equality, Diversity and Inclusion (EDI) Lead</w:t>
      </w:r>
      <w:r>
        <w:br/>
      </w:r>
      <w:r w:rsidRPr="66F2B33D" w:rsidR="06D2C0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Stable School</w:t>
      </w:r>
    </w:p>
    <w:p w:rsidR="66F2B33D" w:rsidP="66F2B33D" w:rsidRDefault="66F2B33D" w14:paraId="36270CAB" w14:textId="553D64CB">
      <w:pPr>
        <w:bidi w:val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6F2B33D" w:rsidP="66F2B33D" w:rsidRDefault="66F2B33D" w14:paraId="07BECE08" w14:textId="0370C7F1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8164D50" w:rsidP="48164D50" w:rsidRDefault="48164D50" w14:paraId="4F7E538C" w14:textId="3D946C1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8164D50" w:rsidP="48164D50" w:rsidRDefault="48164D50" w14:paraId="31EACC2A" w14:textId="4C4E327B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8164D50" w:rsidP="48164D50" w:rsidRDefault="48164D50" w14:paraId="081F6563" w14:textId="2F25A33F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="77CF08E2" w:rsidSect="002C1E16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609F" w:rsidP="001B53A8" w:rsidRDefault="006D609F" w14:paraId="3ABED18E" w14:textId="77777777">
      <w:pPr>
        <w:spacing w:after="0" w:line="240" w:lineRule="auto"/>
      </w:pPr>
      <w:r>
        <w:separator/>
      </w:r>
    </w:p>
  </w:endnote>
  <w:endnote w:type="continuationSeparator" w:id="0">
    <w:p w:rsidR="006D609F" w:rsidP="001B53A8" w:rsidRDefault="006D609F" w14:paraId="756E89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1EE0" w:rsidRDefault="00F31EE0" w14:paraId="3A63DDAF" w14:textId="554F6987">
    <w:pPr>
      <w:pStyle w:val="Footer"/>
    </w:pPr>
  </w:p>
  <w:p w:rsidR="00F31EE0" w:rsidP="00F31EE0" w:rsidRDefault="00F31EE0" w14:paraId="7585A69C" w14:textId="15D69729">
    <w:pPr>
      <w:rPr>
        <w:rFonts w:ascii="Century Gothic" w:hAnsi="Century Gothic" w:eastAsiaTheme="minorEastAsia"/>
        <w:b/>
        <w:bCs/>
        <w:noProof/>
        <w:sz w:val="18"/>
        <w:szCs w:val="18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609F" w:rsidP="001B53A8" w:rsidRDefault="006D609F" w14:paraId="05076738" w14:textId="77777777">
      <w:pPr>
        <w:spacing w:after="0" w:line="240" w:lineRule="auto"/>
      </w:pPr>
      <w:r>
        <w:separator/>
      </w:r>
    </w:p>
  </w:footnote>
  <w:footnote w:type="continuationSeparator" w:id="0">
    <w:p w:rsidR="006D609F" w:rsidP="001B53A8" w:rsidRDefault="006D609F" w14:paraId="53E15D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E675D" w:rsidR="00AE675D" w:rsidP="00A24DE5" w:rsidRDefault="00274EBA" w14:paraId="23887788" w14:textId="6BB547E2">
    <w:pPr>
      <w:pStyle w:val="NoSpacing"/>
      <w:rPr>
        <w:rFonts w:ascii="High Tower Text" w:hAnsi="High Tower Text"/>
        <w:b/>
        <w:color w:val="4472C4"/>
        <w:sz w:val="20"/>
        <w:szCs w:val="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28FC9783" wp14:editId="139F320A">
          <wp:simplePos x="0" y="0"/>
          <wp:positionH relativeFrom="column">
            <wp:posOffset>4914900</wp:posOffset>
          </wp:positionH>
          <wp:positionV relativeFrom="paragraph">
            <wp:posOffset>-106680</wp:posOffset>
          </wp:positionV>
          <wp:extent cx="1104900" cy="1104900"/>
          <wp:effectExtent l="0" t="0" r="0" b="0"/>
          <wp:wrapTight wrapText="bothSides">
            <wp:wrapPolygon edited="0">
              <wp:start x="0" y="0"/>
              <wp:lineTo x="0" y="21228"/>
              <wp:lineTo x="21228" y="21228"/>
              <wp:lineTo x="21228" y="0"/>
              <wp:lineTo x="0" y="0"/>
            </wp:wrapPolygon>
          </wp:wrapTight>
          <wp:docPr id="30341277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3A0" w:rsidR="00AF2B4F">
      <w:rPr>
        <w:rFonts w:ascii="High Tower Text" w:hAnsi="High Tower Text"/>
        <w:b/>
        <w:noProof/>
        <w:color w:val="4472C4"/>
        <w:sz w:val="20"/>
        <w:szCs w:val="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9D35D2E" wp14:editId="19FE665B">
              <wp:simplePos x="0" y="0"/>
              <wp:positionH relativeFrom="column">
                <wp:posOffset>1028700</wp:posOffset>
              </wp:positionH>
              <wp:positionV relativeFrom="paragraph">
                <wp:posOffset>-31115</wp:posOffset>
              </wp:positionV>
              <wp:extent cx="1952625" cy="9429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13A0" w:rsidP="00A24DE5" w:rsidRDefault="00E113A0" w14:paraId="24D0F247" w14:textId="67512D00">
                          <w:pPr>
                            <w:pStyle w:val="NoSpacing"/>
                            <w:jc w:val="center"/>
                          </w:pPr>
                          <w:r>
                            <w:t>The Barn campus</w:t>
                          </w:r>
                        </w:p>
                        <w:p w:rsidR="00E113A0" w:rsidP="00A24DE5" w:rsidRDefault="00E113A0" w14:paraId="30385708" w14:textId="095E87D3">
                          <w:pPr>
                            <w:pStyle w:val="NoSpacing"/>
                            <w:jc w:val="center"/>
                          </w:pPr>
                          <w:r>
                            <w:t>12 Dudmoor Farm Road</w:t>
                          </w:r>
                        </w:p>
                        <w:p w:rsidR="00E113A0" w:rsidP="00A24DE5" w:rsidRDefault="00E113A0" w14:paraId="0A8D6958" w14:textId="75896555">
                          <w:pPr>
                            <w:pStyle w:val="NoSpacing"/>
                            <w:jc w:val="center"/>
                          </w:pPr>
                          <w:r>
                            <w:t>Christchurch</w:t>
                          </w:r>
                        </w:p>
                        <w:p w:rsidR="00E113A0" w:rsidP="00A24DE5" w:rsidRDefault="00E113A0" w14:paraId="33017341" w14:textId="1829A7AF">
                          <w:pPr>
                            <w:pStyle w:val="NoSpacing"/>
                            <w:jc w:val="center"/>
                          </w:pPr>
                          <w:r>
                            <w:t>BH23 8ES</w:t>
                          </w:r>
                        </w:p>
                        <w:p w:rsidR="00E113A0" w:rsidP="00AF2B4F" w:rsidRDefault="00AF2B4F" w14:paraId="255F3E57" w14:textId="77C2A9A4">
                          <w:pPr>
                            <w:pStyle w:val="NoSpacing"/>
                            <w:jc w:val="center"/>
                          </w:pPr>
                          <w:r>
                            <w:t xml:space="preserve">01202 </w:t>
                          </w:r>
                          <w:r w:rsidR="00364BE0">
                            <w:t>116274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D35D2E">
              <v:stroke joinstyle="miter"/>
              <v:path gradientshapeok="t" o:connecttype="rect"/>
            </v:shapetype>
            <v:shape id="Text Box 2" style="position:absolute;margin-left:81pt;margin-top:-2.45pt;width:153.75pt;height:7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0vWCwIAAPYDAAAOAAAAZHJzL2Uyb0RvYy54bWysU9tu2zAMfR+wfxD0vjgxkrYx4hRdugwD&#10;ugvQ7QNkWY6FyaJGKbG7rx8lu2m2vQ3zgyCa5CF5eLS5HTrDTgq9BlvyxWzOmbISam0PJf/2df/m&#10;hjMfhK2FAatK/qQ8v92+frXpXaFyaMHUChmBWF/0ruRtCK7IMi9b1Qk/A6csORvATgQy8ZDVKHpC&#10;70yWz+dXWQ9YOwSpvKe/96OTbxN+0ygZPjeNV4GZklNvIZ2Yziqe2XYjigMK12o5tSH+oYtOaEtF&#10;z1D3Igh2RP0XVKclgocmzCR0GTSNlirNQNMs5n9M89gKp9IsRI53Z5r8/4OVn06P7guyMLyFgRaY&#10;hvDuAeR3zyzsWmEP6g4R+laJmgovImVZ73wxpUaqfeEjSNV/hJqWLI4BEtDQYBdZoTkZodMCns6k&#10;qyEwGUuuV/lVvuJMkm+9zNfXq1RCFM/ZDn14r6Bj8VJypKUmdHF68CF2I4rnkFjMg9H1XhuTDDxU&#10;O4PsJEgA+/RN6L+FGct6qr6iPmKWhZiftNHpQAI1uiv5zTx+o2QiG+9snUKC0Ga8UyfGTvRERkZu&#10;wlANFBhpqqB+IqIQRiHSw6FLC/iTs55EWHL/4yhQcWY+WCJ7vVguo2qTsVxd52Tgpae69AgrCark&#10;gbPxugtJ6eNEd7SURie+XjqZeiVxJRqnhxDVe2mnqJfnuv0FAAD//wMAUEsDBBQABgAIAAAAIQBB&#10;cjE+3gAAAAoBAAAPAAAAZHJzL2Rvd25yZXYueG1sTI/BTsMwEETvSPyDtUhcUOtQUpeEOBUggbi2&#10;9AOceJtExOsodpv071lO9Dia0cybYju7XpxxDJ0nDY/LBARS7W1HjYbD98fiGUSIhqzpPaGGCwbY&#10;lrc3hcmtn2iH531sBJdQyI2GNsYhlzLULToTln5AYu/oR2ciy7GRdjQTl7terpJESWc64oXWDPje&#10;Yv2zPzkNx6/pYZ1N1Wc8bHapejPdpvIXre/v5tcXEBHn+B+GP3xGh5KZKn8iG0TPWq34S9SwSDMQ&#10;HEhVtgZRsZM+KZBlIa8vlL8AAAD//wMAUEsBAi0AFAAGAAgAAAAhALaDOJL+AAAA4QEAABMAAAAA&#10;AAAAAAAAAAAAAAAAAFtDb250ZW50X1R5cGVzXS54bWxQSwECLQAUAAYACAAAACEAOP0h/9YAAACU&#10;AQAACwAAAAAAAAAAAAAAAAAvAQAAX3JlbHMvLnJlbHNQSwECLQAUAAYACAAAACEAbu9L1gsCAAD2&#10;AwAADgAAAAAAAAAAAAAAAAAuAgAAZHJzL2Uyb0RvYy54bWxQSwECLQAUAAYACAAAACEAQXIxPt4A&#10;AAAKAQAADwAAAAAAAAAAAAAAAABlBAAAZHJzL2Rvd25yZXYueG1sUEsFBgAAAAAEAAQA8wAAAHAF&#10;AAAAAA==&#10;">
              <v:textbox>
                <w:txbxContent>
                  <w:p w:rsidR="00E113A0" w:rsidP="00A24DE5" w:rsidRDefault="00E113A0" w14:paraId="24D0F247" w14:textId="67512D00">
                    <w:pPr>
                      <w:pStyle w:val="NoSpacing"/>
                      <w:jc w:val="center"/>
                    </w:pPr>
                    <w:r>
                      <w:t>The Barn campus</w:t>
                    </w:r>
                  </w:p>
                  <w:p w:rsidR="00E113A0" w:rsidP="00A24DE5" w:rsidRDefault="00E113A0" w14:paraId="30385708" w14:textId="095E87D3">
                    <w:pPr>
                      <w:pStyle w:val="NoSpacing"/>
                      <w:jc w:val="center"/>
                    </w:pPr>
                    <w:r>
                      <w:t>12 Dudmoor Farm Road</w:t>
                    </w:r>
                  </w:p>
                  <w:p w:rsidR="00E113A0" w:rsidP="00A24DE5" w:rsidRDefault="00E113A0" w14:paraId="0A8D6958" w14:textId="75896555">
                    <w:pPr>
                      <w:pStyle w:val="NoSpacing"/>
                      <w:jc w:val="center"/>
                    </w:pPr>
                    <w:r>
                      <w:t>Christchurch</w:t>
                    </w:r>
                  </w:p>
                  <w:p w:rsidR="00E113A0" w:rsidP="00A24DE5" w:rsidRDefault="00E113A0" w14:paraId="33017341" w14:textId="1829A7AF">
                    <w:pPr>
                      <w:pStyle w:val="NoSpacing"/>
                      <w:jc w:val="center"/>
                    </w:pPr>
                    <w:r>
                      <w:t>BH23 8ES</w:t>
                    </w:r>
                  </w:p>
                  <w:p w:rsidR="00E113A0" w:rsidP="00AF2B4F" w:rsidRDefault="00AF2B4F" w14:paraId="255F3E57" w14:textId="77C2A9A4">
                    <w:pPr>
                      <w:pStyle w:val="NoSpacing"/>
                      <w:jc w:val="center"/>
                    </w:pPr>
                    <w:r>
                      <w:t xml:space="preserve">01202 </w:t>
                    </w:r>
                    <w:r w:rsidR="00364BE0">
                      <w:t>116274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113A0" w:rsidR="007F706B">
      <w:rPr>
        <w:rFonts w:ascii="High Tower Text" w:hAnsi="High Tower Text"/>
        <w:b/>
        <w:noProof/>
        <w:color w:val="4472C4"/>
        <w:sz w:val="20"/>
        <w:szCs w:val="6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E5D5D9E" wp14:editId="4ED5654F">
              <wp:simplePos x="0" y="0"/>
              <wp:positionH relativeFrom="column">
                <wp:posOffset>2981325</wp:posOffset>
              </wp:positionH>
              <wp:positionV relativeFrom="paragraph">
                <wp:posOffset>-13970</wp:posOffset>
              </wp:positionV>
              <wp:extent cx="2000250" cy="949325"/>
              <wp:effectExtent l="0" t="0" r="0" b="31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949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13A0" w:rsidP="00A24DE5" w:rsidRDefault="00E113A0" w14:paraId="3C5CFA6B" w14:textId="11E959B6">
                          <w:pPr>
                            <w:pStyle w:val="NoSpacing"/>
                            <w:jc w:val="center"/>
                          </w:pPr>
                          <w:r>
                            <w:t>The Gatehouse campus</w:t>
                          </w:r>
                        </w:p>
                        <w:p w:rsidR="00E113A0" w:rsidP="00A24DE5" w:rsidRDefault="00E113A0" w14:paraId="55FFBC47" w14:textId="1F289200">
                          <w:pPr>
                            <w:pStyle w:val="NoSpacing"/>
                            <w:jc w:val="center"/>
                          </w:pPr>
                          <w:r>
                            <w:t>247 Fairmile Road</w:t>
                          </w:r>
                        </w:p>
                        <w:p w:rsidR="00E113A0" w:rsidP="00A24DE5" w:rsidRDefault="00E113A0" w14:paraId="4EE6CEBA" w14:textId="77777777">
                          <w:pPr>
                            <w:pStyle w:val="NoSpacing"/>
                            <w:jc w:val="center"/>
                          </w:pPr>
                          <w:r>
                            <w:t>Christchurch</w:t>
                          </w:r>
                        </w:p>
                        <w:p w:rsidR="00E113A0" w:rsidP="00A24DE5" w:rsidRDefault="00E113A0" w14:paraId="079594BC" w14:textId="2F96EC4C">
                          <w:pPr>
                            <w:pStyle w:val="NoSpacing"/>
                            <w:jc w:val="center"/>
                          </w:pPr>
                          <w:r>
                            <w:t>BH23 2LH</w:t>
                          </w:r>
                        </w:p>
                        <w:p w:rsidR="00364BE0" w:rsidP="00A24DE5" w:rsidRDefault="00364BE0" w14:paraId="608F8A5D" w14:textId="4FECE53D">
                          <w:pPr>
                            <w:pStyle w:val="NoSpacing"/>
                            <w:jc w:val="center"/>
                          </w:pPr>
                          <w:r>
                            <w:t xml:space="preserve">01202 </w:t>
                          </w:r>
                          <w:r w:rsidR="007145B9">
                            <w:t>488362</w:t>
                          </w:r>
                        </w:p>
                        <w:p w:rsidR="00E113A0" w:rsidP="00E113A0" w:rsidRDefault="00E113A0" w14:paraId="107797A3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234.75pt;margin-top:-1.1pt;width:157.5pt;height:7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hjDQIAAP0DAAAOAAAAZHJzL2Uyb0RvYy54bWysU9tu2zAMfR+wfxD0vtjJkq0x4hRdugwD&#10;ugvQ7QNkWY6FyaJGKbG7ry8lu2m2vQ3zgyCa5CF5eLS5HjrDTgq9Blvy+SznTFkJtbaHkn//tn91&#10;xZkPwtbCgFUlf1CeX29fvtj0rlALaMHUChmBWF/0ruRtCK7IMi9b1Qk/A6csORvATgQy8ZDVKHpC&#10;70y2yPM3WQ9YOwSpvKe/t6OTbxN+0ygZvjSNV4GZklNvIZ2Yziqe2XYjigMK12o5tSH+oYtOaEtF&#10;z1C3Igh2RP0XVKclgocmzCR0GTSNlirNQNPM8z+muW+FU2kWIse7M03+/8HKz6d79xVZGN7BQAtM&#10;Q3h3B/KHZxZ2rbAHdYMIfatETYXnkbKsd76YUiPVvvARpOo/QU1LFscACWhosIus0JyM0GkBD2fS&#10;1RCYpJ+0xXyxIpck33q5fr1YpRKieMp26MMHBR2Ll5IjLTWhi9OdD7EbUTyFxGIejK732phk4KHa&#10;GWQnQQLYp29C/y3MWNZT9RXVjlkWYn7SRqcDCdToruRX1Gk+SSay8d7WKSQIbcY7dWLsRE9kZOQm&#10;DNXAdD1xF9mqoH4gvhBGPdL7oUsL+IuznrRYcv/zKFBxZj5a4nw9Xy6jeJOxXL1dkIGXnurSI6wk&#10;qJIHzsbrLiTBj4Pd0G4anWh77mRqmTSW2JzeQxTxpZ2inl/t9hEAAP//AwBQSwMEFAAGAAgAAAAh&#10;ANs1NyjeAAAACgEAAA8AAABkcnMvZG93bnJldi54bWxMj8FOg0AQhu8mvsNmmngx7SJSaJGlURON&#10;19Y+wMBugZSdJey20Ld3POlxZr788/3Fbra9uJrRd44UPK0iEIZqpztqFBy/P5YbED4gaewdGQU3&#10;42FX3t8VmGs30d5cD6ERHEI+RwVtCEMupa9bY9Gv3GCIbyc3Wgw8jo3UI04cbnsZR1EqLXbEH1oc&#10;zHtr6vPhYhWcvqbH9XaqPsMx2yfpG3ZZ5W5KPSzm1xcQwczhD4ZffVaHkp0qdyHtRa8gSbdrRhUs&#10;4xgEA9km4UXFZJI9gywL+b9C+QMAAP//AwBQSwECLQAUAAYACAAAACEAtoM4kv4AAADhAQAAEwAA&#10;AAAAAAAAAAAAAAAAAAAAW0NvbnRlbnRfVHlwZXNdLnhtbFBLAQItABQABgAIAAAAIQA4/SH/1gAA&#10;AJQBAAALAAAAAAAAAAAAAAAAAC8BAABfcmVscy8ucmVsc1BLAQItABQABgAIAAAAIQCHrohjDQIA&#10;AP0DAAAOAAAAAAAAAAAAAAAAAC4CAABkcnMvZTJvRG9jLnhtbFBLAQItABQABgAIAAAAIQDbNTco&#10;3gAAAAoBAAAPAAAAAAAAAAAAAAAAAGcEAABkcnMvZG93bnJldi54bWxQSwUGAAAAAAQABADzAAAA&#10;cgUAAAAA&#10;" w14:anchorId="4E5D5D9E">
              <v:textbox>
                <w:txbxContent>
                  <w:p w:rsidR="00E113A0" w:rsidP="00A24DE5" w:rsidRDefault="00E113A0" w14:paraId="3C5CFA6B" w14:textId="11E959B6">
                    <w:pPr>
                      <w:pStyle w:val="NoSpacing"/>
                      <w:jc w:val="center"/>
                    </w:pPr>
                    <w:r>
                      <w:t>The Gatehouse campus</w:t>
                    </w:r>
                  </w:p>
                  <w:p w:rsidR="00E113A0" w:rsidP="00A24DE5" w:rsidRDefault="00E113A0" w14:paraId="55FFBC47" w14:textId="1F289200">
                    <w:pPr>
                      <w:pStyle w:val="NoSpacing"/>
                      <w:jc w:val="center"/>
                    </w:pPr>
                    <w:r>
                      <w:t>247 Fairmile Road</w:t>
                    </w:r>
                  </w:p>
                  <w:p w:rsidR="00E113A0" w:rsidP="00A24DE5" w:rsidRDefault="00E113A0" w14:paraId="4EE6CEBA" w14:textId="77777777">
                    <w:pPr>
                      <w:pStyle w:val="NoSpacing"/>
                      <w:jc w:val="center"/>
                    </w:pPr>
                    <w:r>
                      <w:t>Christchurch</w:t>
                    </w:r>
                  </w:p>
                  <w:p w:rsidR="00E113A0" w:rsidP="00A24DE5" w:rsidRDefault="00E113A0" w14:paraId="079594BC" w14:textId="2F96EC4C">
                    <w:pPr>
                      <w:pStyle w:val="NoSpacing"/>
                      <w:jc w:val="center"/>
                    </w:pPr>
                    <w:r>
                      <w:t>BH23 2LH</w:t>
                    </w:r>
                  </w:p>
                  <w:p w:rsidR="00364BE0" w:rsidP="00A24DE5" w:rsidRDefault="00364BE0" w14:paraId="608F8A5D" w14:textId="4FECE53D">
                    <w:pPr>
                      <w:pStyle w:val="NoSpacing"/>
                      <w:jc w:val="center"/>
                    </w:pPr>
                    <w:r>
                      <w:t xml:space="preserve">01202 </w:t>
                    </w:r>
                    <w:r w:rsidR="007145B9">
                      <w:t>488362</w:t>
                    </w:r>
                  </w:p>
                  <w:p w:rsidR="00E113A0" w:rsidP="00E113A0" w:rsidRDefault="00E113A0" w14:paraId="107797A3" w14:textId="77777777"/>
                </w:txbxContent>
              </v:textbox>
              <w10:wrap type="square"/>
            </v:shape>
          </w:pict>
        </mc:Fallback>
      </mc:AlternateContent>
    </w:r>
    <w:r w:rsidR="00027D18">
      <w:rPr>
        <w:noProof/>
      </w:rPr>
      <w:drawing>
        <wp:anchor distT="0" distB="0" distL="114300" distR="114300" simplePos="0" relativeHeight="251669504" behindDoc="1" locked="0" layoutInCell="1" allowOverlap="1" wp14:anchorId="12B5534C" wp14:editId="28CAFB5E">
          <wp:simplePos x="0" y="0"/>
          <wp:positionH relativeFrom="margin">
            <wp:posOffset>-370840</wp:posOffset>
          </wp:positionH>
          <wp:positionV relativeFrom="paragraph">
            <wp:posOffset>-106680</wp:posOffset>
          </wp:positionV>
          <wp:extent cx="1123950" cy="847090"/>
          <wp:effectExtent l="0" t="0" r="0" b="0"/>
          <wp:wrapTight wrapText="bothSides">
            <wp:wrapPolygon edited="0">
              <wp:start x="5858" y="0"/>
              <wp:lineTo x="0" y="2915"/>
              <wp:lineTo x="0" y="8258"/>
              <wp:lineTo x="4027" y="15544"/>
              <wp:lineTo x="4393" y="15544"/>
              <wp:lineTo x="366" y="16516"/>
              <wp:lineTo x="366" y="19430"/>
              <wp:lineTo x="6590" y="20888"/>
              <wp:lineTo x="15010" y="20888"/>
              <wp:lineTo x="20868" y="19430"/>
              <wp:lineTo x="20868" y="17001"/>
              <wp:lineTo x="17207" y="15544"/>
              <wp:lineTo x="21234" y="8258"/>
              <wp:lineTo x="21234" y="2915"/>
              <wp:lineTo x="15742" y="0"/>
              <wp:lineTo x="5858" y="0"/>
            </wp:wrapPolygon>
          </wp:wrapTight>
          <wp:docPr id="711664960" name="Picture 711664960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75D" w:rsidR="00C741DE"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CC0B0D" wp14:editId="79FCC44F">
              <wp:simplePos x="0" y="0"/>
              <wp:positionH relativeFrom="margin">
                <wp:posOffset>-742950</wp:posOffset>
              </wp:positionH>
              <wp:positionV relativeFrom="paragraph">
                <wp:posOffset>-309880</wp:posOffset>
              </wp:positionV>
              <wp:extent cx="7274560" cy="0"/>
              <wp:effectExtent l="0" t="19050" r="2159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7456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b050" strokeweight="3pt" from="-58.5pt,-24.4pt" to="514.3pt,-24.4pt" w14:anchorId="677B8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RR4AEAAJoDAAAOAAAAZHJzL2Uyb0RvYy54bWysU01vEzEQvSPxHyzfyW4CbaNVNpVIKJcC&#10;kVq4T7z2roW/5HGzyb9n7E3TAjfEHix7Pp7fPL9d3R6tYQcZUXvX8vms5kw64Tvt+pZ/f7x7t+QM&#10;E7gOjHey5SeJ/Hb99s1qDI1c+MGbTkZGIA6bMbR8SCk0VYVikBZw5oN0lFQ+Wkh0jH3VRRgJ3Zpq&#10;UdfX1ehjF6IXEpGi2ynJ1wVfKSnSN6VQJmZaTtxSWWNZ93mt1ito+ghh0OJMA/6BhQXt6NIL1BYS&#10;sKeo/4KyWkSPXqWZ8LbySmkhyww0zbz+Y5qHAYIss5A4GC4y4f+DFV8PG7eLmbo4uodw78VPZM5v&#10;BnC9LAQeT4Eebp6lqsaAzaUlHzDsItuPX3xHNfCUfFHhqKJlyujwIzdmcJqUHYvsp4vs8piYoODN&#10;4ubD1TW9jnjOVdBkiNwYIqbP0luWNy032mVFoIHDPaZM6aUkh52/08aUVzWOjS1/v5zXGRrIXMpA&#10;oq0NXcvR9ZyB6cm1IsUCid7oLrdnIIz9fmMiO0B2Tv2xvipmoet+K8ustoDDVFdSk6esTmRso23L&#10;l3X+pvAgofvkukIwgTbTnlCNO8ubFc32xWbvu9MuPstOBijTns2aHfb6XLpffqn1LwAAAP//AwBQ&#10;SwMEFAAGAAgAAAAhAJwqPTThAAAADQEAAA8AAABkcnMvZG93bnJldi54bWxMj0FLxDAQhe+C/yGM&#10;4EV20xZZS226iCAoWtAq4jHbzLbVZlKatFv/vbMg6G1m3uPN9/LtYnsx4+g7RwridQQCqXamo0bB&#10;2+vdKgXhgyaje0eo4Bs9bIvTk1xnxh3oBecqNIJDyGdaQRvCkEnp6xat9ms3ILG2d6PVgdexkWbU&#10;Bw63vUyiaCOt7og/tHrA2xbrr2qyCqp7/1wm748X88fnviz7Zqofnialzs+Wm2sQAZfwZ4YjPqND&#10;wUw7N5HxolewiuMrLhN4uky5xNESJekGxO73JItc/m9R/AAAAP//AwBQSwECLQAUAAYACAAAACEA&#10;toM4kv4AAADhAQAAEwAAAAAAAAAAAAAAAAAAAAAAW0NvbnRlbnRfVHlwZXNdLnhtbFBLAQItABQA&#10;BgAIAAAAIQA4/SH/1gAAAJQBAAALAAAAAAAAAAAAAAAAAC8BAABfcmVscy8ucmVsc1BLAQItABQA&#10;BgAIAAAAIQBk/uRR4AEAAJoDAAAOAAAAAAAAAAAAAAAAAC4CAABkcnMvZTJvRG9jLnhtbFBLAQIt&#10;ABQABgAIAAAAIQCcKj004QAAAA0BAAAPAAAAAAAAAAAAAAAAADoEAABkcnMvZG93bnJldi54bWxQ&#10;SwUGAAAAAAQABADzAAAASAUAAAAA&#10;">
              <v:stroke joinstyle="miter"/>
              <w10:wrap anchorx="margin"/>
            </v:line>
          </w:pict>
        </mc:Fallback>
      </mc:AlternateContent>
    </w:r>
    <w:r w:rsidR="00A24DE5">
      <w:rPr>
        <w:rFonts w:ascii="High Tower Text" w:hAnsi="High Tower Text"/>
        <w:b/>
        <w:noProof/>
        <w:color w:val="4472C4"/>
        <w:sz w:val="20"/>
        <w:szCs w:val="6"/>
      </w:rPr>
      <w:t xml:space="preserve"> </w:t>
    </w:r>
  </w:p>
  <w:p w:rsidRPr="002C1E16" w:rsidR="00AE675D" w:rsidP="00A24DE5" w:rsidRDefault="00AE675D" w14:paraId="076C907E" w14:textId="08A057EA">
    <w:pPr>
      <w:pStyle w:val="NoSpacing"/>
      <w:rPr>
        <w:rFonts w:ascii="High Tower Text" w:hAnsi="High Tower Text"/>
        <w:b/>
        <w:color w:val="4472C4"/>
        <w:sz w:val="40"/>
        <w:szCs w:val="18"/>
      </w:rPr>
    </w:pPr>
  </w:p>
  <w:p w:rsidR="001B53A8" w:rsidRDefault="00E113A0" w14:paraId="7B5C0BB7" w14:textId="1DB7D838">
    <w:pPr>
      <w:pStyle w:val="Header"/>
    </w:pPr>
    <w:r w:rsidRPr="00AE675D"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BD1CF9" wp14:editId="0AA71333">
              <wp:simplePos x="0" y="0"/>
              <wp:positionH relativeFrom="margin">
                <wp:align>center</wp:align>
              </wp:positionH>
              <wp:positionV relativeFrom="paragraph">
                <wp:posOffset>146050</wp:posOffset>
              </wp:positionV>
              <wp:extent cx="7274560" cy="0"/>
              <wp:effectExtent l="0" t="19050" r="2159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7456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style="position:absolute;flip: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00b050" strokeweight="3pt" from="0,11.5pt" to="572.8pt,11.5pt" w14:anchorId="515DD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RR4AEAAJoDAAAOAAAAZHJzL2Uyb0RvYy54bWysU01vEzEQvSPxHyzfyW4CbaNVNpVIKJcC&#10;kVq4T7z2roW/5HGzyb9n7E3TAjfEHix7Pp7fPL9d3R6tYQcZUXvX8vms5kw64Tvt+pZ/f7x7t+QM&#10;E7gOjHey5SeJ/Hb99s1qDI1c+MGbTkZGIA6bMbR8SCk0VYVikBZw5oN0lFQ+Wkh0jH3VRRgJ3Zpq&#10;UdfX1ehjF6IXEpGi2ynJ1wVfKSnSN6VQJmZaTtxSWWNZ93mt1ito+ghh0OJMA/6BhQXt6NIL1BYS&#10;sKeo/4KyWkSPXqWZ8LbySmkhyww0zbz+Y5qHAYIss5A4GC4y4f+DFV8PG7eLmbo4uodw78VPZM5v&#10;BnC9LAQeT4Eebp6lqsaAzaUlHzDsItuPX3xHNfCUfFHhqKJlyujwIzdmcJqUHYvsp4vs8piYoODN&#10;4ubD1TW9jnjOVdBkiNwYIqbP0luWNy032mVFoIHDPaZM6aUkh52/08aUVzWOjS1/v5zXGRrIXMpA&#10;oq0NXcvR9ZyB6cm1IsUCid7oLrdnIIz9fmMiO0B2Tv2xvipmoet+K8ustoDDVFdSk6esTmRso23L&#10;l3X+pvAgofvkukIwgTbTnlCNO8ubFc32xWbvu9MuPstOBijTns2aHfb6XLpffqn1LwAAAP//AwBQ&#10;SwMEFAAGAAgAAAAhABPONAreAAAABwEAAA8AAABkcnMvZG93bnJldi54bWxMj0FLxDAQhe+C/yGM&#10;4EXcdKsuUpsuIgiKFrSKeMw2s201mZQm7dZ/v7N40NPw5g3vfZOvZ2fFhEPoPClYLhIQSLU3HTUK&#10;3t/uz69BhKjJaOsJFfxggHVxfJTrzPgdveJUxUZwCIVMK2hj7DMpQ92i02HheyT2tn5wOrIcGmkG&#10;veNwZ2WaJCvpdEfc0Ooe71qsv6vRKagewkuZfjydTZ9f27K0zVg/Po9KnZ7MtzcgIs7x7xgO+IwO&#10;BTNt/EgmCKuAH4kK0gueB3d5ebUCsfndyCKX//mLPQAAAP//AwBQSwECLQAUAAYACAAAACEAtoM4&#10;kv4AAADhAQAAEwAAAAAAAAAAAAAAAAAAAAAAW0NvbnRlbnRfVHlwZXNdLnhtbFBLAQItABQABgAI&#10;AAAAIQA4/SH/1gAAAJQBAAALAAAAAAAAAAAAAAAAAC8BAABfcmVscy8ucmVsc1BLAQItABQABgAI&#10;AAAAIQBk/uRR4AEAAJoDAAAOAAAAAAAAAAAAAAAAAC4CAABkcnMvZTJvRG9jLnhtbFBLAQItABQA&#10;BgAIAAAAIQATzjQK3gAAAAcBAAAPAAAAAAAAAAAAAAAAADoEAABkcnMvZG93bnJldi54bWxQSwUG&#10;AAAAAAQABADzAAAARQ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0C89"/>
    <w:multiLevelType w:val="hybridMultilevel"/>
    <w:tmpl w:val="1B68B5D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08C4CCA"/>
    <w:multiLevelType w:val="hybridMultilevel"/>
    <w:tmpl w:val="95288846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1573F8"/>
    <w:multiLevelType w:val="hybridMultilevel"/>
    <w:tmpl w:val="949EF136"/>
    <w:lvl w:ilvl="0" w:tplc="08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3" w15:restartNumberingAfterBreak="0">
    <w:nsid w:val="4CD66D73"/>
    <w:multiLevelType w:val="hybridMultilevel"/>
    <w:tmpl w:val="3A44A5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E912DB"/>
    <w:multiLevelType w:val="hybridMultilevel"/>
    <w:tmpl w:val="2A545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7256D2"/>
    <w:multiLevelType w:val="hybridMultilevel"/>
    <w:tmpl w:val="F3B041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6038941">
    <w:abstractNumId w:val="2"/>
  </w:num>
  <w:num w:numId="2" w16cid:durableId="355735894">
    <w:abstractNumId w:val="1"/>
  </w:num>
  <w:num w:numId="3" w16cid:durableId="1579633717">
    <w:abstractNumId w:val="4"/>
  </w:num>
  <w:num w:numId="4" w16cid:durableId="1337032617">
    <w:abstractNumId w:val="3"/>
  </w:num>
  <w:num w:numId="5" w16cid:durableId="822891157">
    <w:abstractNumId w:val="5"/>
  </w:num>
  <w:num w:numId="6" w16cid:durableId="187461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A8"/>
    <w:rsid w:val="00012F6D"/>
    <w:rsid w:val="000133F6"/>
    <w:rsid w:val="00013934"/>
    <w:rsid w:val="00027D18"/>
    <w:rsid w:val="0003783D"/>
    <w:rsid w:val="00040588"/>
    <w:rsid w:val="00043F9A"/>
    <w:rsid w:val="000479D5"/>
    <w:rsid w:val="00047ECC"/>
    <w:rsid w:val="00084785"/>
    <w:rsid w:val="000904C7"/>
    <w:rsid w:val="000B7E01"/>
    <w:rsid w:val="000C03FA"/>
    <w:rsid w:val="000C49D7"/>
    <w:rsid w:val="000C712A"/>
    <w:rsid w:val="000D42EB"/>
    <w:rsid w:val="000E158C"/>
    <w:rsid w:val="000F7DE6"/>
    <w:rsid w:val="001136C0"/>
    <w:rsid w:val="0012501F"/>
    <w:rsid w:val="00131550"/>
    <w:rsid w:val="00134037"/>
    <w:rsid w:val="0013495A"/>
    <w:rsid w:val="00137E2C"/>
    <w:rsid w:val="00140480"/>
    <w:rsid w:val="00160272"/>
    <w:rsid w:val="001650B2"/>
    <w:rsid w:val="00183238"/>
    <w:rsid w:val="001833F6"/>
    <w:rsid w:val="00194DEC"/>
    <w:rsid w:val="001B1AEE"/>
    <w:rsid w:val="001B53A8"/>
    <w:rsid w:val="001C7399"/>
    <w:rsid w:val="001D13AF"/>
    <w:rsid w:val="001D75D8"/>
    <w:rsid w:val="001F4D93"/>
    <w:rsid w:val="0020592D"/>
    <w:rsid w:val="00214E62"/>
    <w:rsid w:val="00221F67"/>
    <w:rsid w:val="00227757"/>
    <w:rsid w:val="00242127"/>
    <w:rsid w:val="00244F1D"/>
    <w:rsid w:val="002451DB"/>
    <w:rsid w:val="00246A24"/>
    <w:rsid w:val="00247E0E"/>
    <w:rsid w:val="00254085"/>
    <w:rsid w:val="00274EBA"/>
    <w:rsid w:val="0028337D"/>
    <w:rsid w:val="002901DE"/>
    <w:rsid w:val="002A51ED"/>
    <w:rsid w:val="002B0D1C"/>
    <w:rsid w:val="002B145D"/>
    <w:rsid w:val="002C1E16"/>
    <w:rsid w:val="002C1FE0"/>
    <w:rsid w:val="002D36E8"/>
    <w:rsid w:val="002D42B1"/>
    <w:rsid w:val="002E2124"/>
    <w:rsid w:val="002E3633"/>
    <w:rsid w:val="002F2353"/>
    <w:rsid w:val="003367A0"/>
    <w:rsid w:val="0033713C"/>
    <w:rsid w:val="00353071"/>
    <w:rsid w:val="00363F92"/>
    <w:rsid w:val="003649FA"/>
    <w:rsid w:val="00364BE0"/>
    <w:rsid w:val="003717C4"/>
    <w:rsid w:val="00381A3A"/>
    <w:rsid w:val="0039099F"/>
    <w:rsid w:val="0039357A"/>
    <w:rsid w:val="00393FCC"/>
    <w:rsid w:val="00395D80"/>
    <w:rsid w:val="00397E1B"/>
    <w:rsid w:val="003A25E8"/>
    <w:rsid w:val="003A3FB8"/>
    <w:rsid w:val="003B2F87"/>
    <w:rsid w:val="003D5A10"/>
    <w:rsid w:val="003F6E47"/>
    <w:rsid w:val="00405AEF"/>
    <w:rsid w:val="004106F2"/>
    <w:rsid w:val="004112D4"/>
    <w:rsid w:val="0041B85E"/>
    <w:rsid w:val="00425D35"/>
    <w:rsid w:val="004272E9"/>
    <w:rsid w:val="00432151"/>
    <w:rsid w:val="00464884"/>
    <w:rsid w:val="00464F3C"/>
    <w:rsid w:val="00470A9F"/>
    <w:rsid w:val="00481F44"/>
    <w:rsid w:val="00483525"/>
    <w:rsid w:val="004913B9"/>
    <w:rsid w:val="004A1273"/>
    <w:rsid w:val="004A586D"/>
    <w:rsid w:val="004B0299"/>
    <w:rsid w:val="004B35F5"/>
    <w:rsid w:val="004C57A5"/>
    <w:rsid w:val="004D5B9A"/>
    <w:rsid w:val="00504377"/>
    <w:rsid w:val="00511CD9"/>
    <w:rsid w:val="005165D7"/>
    <w:rsid w:val="00527360"/>
    <w:rsid w:val="00533CB1"/>
    <w:rsid w:val="00542983"/>
    <w:rsid w:val="00543A1E"/>
    <w:rsid w:val="005450B7"/>
    <w:rsid w:val="00551F4C"/>
    <w:rsid w:val="00553491"/>
    <w:rsid w:val="00557C56"/>
    <w:rsid w:val="005623C8"/>
    <w:rsid w:val="00563D22"/>
    <w:rsid w:val="00571652"/>
    <w:rsid w:val="005804A5"/>
    <w:rsid w:val="005921F0"/>
    <w:rsid w:val="005941BD"/>
    <w:rsid w:val="00594385"/>
    <w:rsid w:val="00594526"/>
    <w:rsid w:val="0059460C"/>
    <w:rsid w:val="00596D5D"/>
    <w:rsid w:val="005B726E"/>
    <w:rsid w:val="005C1FA5"/>
    <w:rsid w:val="005C6E20"/>
    <w:rsid w:val="005C7311"/>
    <w:rsid w:val="00603FDA"/>
    <w:rsid w:val="00623852"/>
    <w:rsid w:val="00624F87"/>
    <w:rsid w:val="006331ED"/>
    <w:rsid w:val="00633B83"/>
    <w:rsid w:val="00640CED"/>
    <w:rsid w:val="006446C5"/>
    <w:rsid w:val="00647A65"/>
    <w:rsid w:val="006504CF"/>
    <w:rsid w:val="00651A14"/>
    <w:rsid w:val="0066323E"/>
    <w:rsid w:val="00697506"/>
    <w:rsid w:val="006A2484"/>
    <w:rsid w:val="006A5A0B"/>
    <w:rsid w:val="006B25B7"/>
    <w:rsid w:val="006B5789"/>
    <w:rsid w:val="006C3E96"/>
    <w:rsid w:val="006C55F7"/>
    <w:rsid w:val="006D0AB0"/>
    <w:rsid w:val="006D1A93"/>
    <w:rsid w:val="006D4EF3"/>
    <w:rsid w:val="006D609F"/>
    <w:rsid w:val="007076C8"/>
    <w:rsid w:val="007145B9"/>
    <w:rsid w:val="00726236"/>
    <w:rsid w:val="00731081"/>
    <w:rsid w:val="00733C0A"/>
    <w:rsid w:val="00735382"/>
    <w:rsid w:val="00746734"/>
    <w:rsid w:val="00754FB7"/>
    <w:rsid w:val="007670EC"/>
    <w:rsid w:val="00794972"/>
    <w:rsid w:val="00795ACB"/>
    <w:rsid w:val="007A0D4E"/>
    <w:rsid w:val="007B1471"/>
    <w:rsid w:val="007F0750"/>
    <w:rsid w:val="007F3A22"/>
    <w:rsid w:val="007F706B"/>
    <w:rsid w:val="00804197"/>
    <w:rsid w:val="008045F6"/>
    <w:rsid w:val="00810DAD"/>
    <w:rsid w:val="00810EB8"/>
    <w:rsid w:val="008234CE"/>
    <w:rsid w:val="008256BB"/>
    <w:rsid w:val="00871867"/>
    <w:rsid w:val="00871E7B"/>
    <w:rsid w:val="008825FD"/>
    <w:rsid w:val="008827F1"/>
    <w:rsid w:val="0089402D"/>
    <w:rsid w:val="008A7C5E"/>
    <w:rsid w:val="008B0103"/>
    <w:rsid w:val="008B632E"/>
    <w:rsid w:val="008D2CDA"/>
    <w:rsid w:val="008D3333"/>
    <w:rsid w:val="008D7F05"/>
    <w:rsid w:val="008E181C"/>
    <w:rsid w:val="008E4533"/>
    <w:rsid w:val="008E7D89"/>
    <w:rsid w:val="008F3EE6"/>
    <w:rsid w:val="0093684C"/>
    <w:rsid w:val="00940FAF"/>
    <w:rsid w:val="0096227D"/>
    <w:rsid w:val="009669CC"/>
    <w:rsid w:val="009972AF"/>
    <w:rsid w:val="009A52DA"/>
    <w:rsid w:val="009B26A1"/>
    <w:rsid w:val="009B389F"/>
    <w:rsid w:val="009B4AAB"/>
    <w:rsid w:val="009B6A71"/>
    <w:rsid w:val="009C098A"/>
    <w:rsid w:val="009D0A7C"/>
    <w:rsid w:val="009D41F2"/>
    <w:rsid w:val="009D591E"/>
    <w:rsid w:val="009F0CAB"/>
    <w:rsid w:val="00A10964"/>
    <w:rsid w:val="00A15403"/>
    <w:rsid w:val="00A172AA"/>
    <w:rsid w:val="00A24DE5"/>
    <w:rsid w:val="00A26028"/>
    <w:rsid w:val="00A34810"/>
    <w:rsid w:val="00A35A25"/>
    <w:rsid w:val="00A5052E"/>
    <w:rsid w:val="00A5FFB3"/>
    <w:rsid w:val="00A664AD"/>
    <w:rsid w:val="00A91D80"/>
    <w:rsid w:val="00A93EBB"/>
    <w:rsid w:val="00A95F94"/>
    <w:rsid w:val="00AA26CB"/>
    <w:rsid w:val="00AB0CC4"/>
    <w:rsid w:val="00AB0D0E"/>
    <w:rsid w:val="00AC3698"/>
    <w:rsid w:val="00AE0B18"/>
    <w:rsid w:val="00AE675D"/>
    <w:rsid w:val="00AF2B4F"/>
    <w:rsid w:val="00AF75BD"/>
    <w:rsid w:val="00B04AEA"/>
    <w:rsid w:val="00B2222C"/>
    <w:rsid w:val="00B222B4"/>
    <w:rsid w:val="00B348BB"/>
    <w:rsid w:val="00B474E5"/>
    <w:rsid w:val="00B550D7"/>
    <w:rsid w:val="00B62408"/>
    <w:rsid w:val="00B64A9B"/>
    <w:rsid w:val="00B706E5"/>
    <w:rsid w:val="00B76CDC"/>
    <w:rsid w:val="00B80349"/>
    <w:rsid w:val="00B868C7"/>
    <w:rsid w:val="00B9227F"/>
    <w:rsid w:val="00BA0598"/>
    <w:rsid w:val="00BA18AC"/>
    <w:rsid w:val="00BA2D2A"/>
    <w:rsid w:val="00BA75FF"/>
    <w:rsid w:val="00BD6DAB"/>
    <w:rsid w:val="00BF18CE"/>
    <w:rsid w:val="00C02743"/>
    <w:rsid w:val="00C03F47"/>
    <w:rsid w:val="00C13D6C"/>
    <w:rsid w:val="00C214E5"/>
    <w:rsid w:val="00C279BB"/>
    <w:rsid w:val="00C4309C"/>
    <w:rsid w:val="00C51DA6"/>
    <w:rsid w:val="00C52FA8"/>
    <w:rsid w:val="00C65395"/>
    <w:rsid w:val="00C67A11"/>
    <w:rsid w:val="00C741DE"/>
    <w:rsid w:val="00C8045F"/>
    <w:rsid w:val="00CA3ED9"/>
    <w:rsid w:val="00CA651E"/>
    <w:rsid w:val="00CB0FCC"/>
    <w:rsid w:val="00CC28BE"/>
    <w:rsid w:val="00CC400A"/>
    <w:rsid w:val="00CE50BF"/>
    <w:rsid w:val="00CF3641"/>
    <w:rsid w:val="00CF5303"/>
    <w:rsid w:val="00D02201"/>
    <w:rsid w:val="00D04138"/>
    <w:rsid w:val="00D07C9E"/>
    <w:rsid w:val="00D14480"/>
    <w:rsid w:val="00D24C3A"/>
    <w:rsid w:val="00D257E6"/>
    <w:rsid w:val="00D30169"/>
    <w:rsid w:val="00D303D4"/>
    <w:rsid w:val="00D45267"/>
    <w:rsid w:val="00D458F7"/>
    <w:rsid w:val="00D623DB"/>
    <w:rsid w:val="00D66AE7"/>
    <w:rsid w:val="00D71253"/>
    <w:rsid w:val="00D8412B"/>
    <w:rsid w:val="00DB6A99"/>
    <w:rsid w:val="00DD1EF0"/>
    <w:rsid w:val="00DD3849"/>
    <w:rsid w:val="00E100F7"/>
    <w:rsid w:val="00E113A0"/>
    <w:rsid w:val="00E20F48"/>
    <w:rsid w:val="00E22A00"/>
    <w:rsid w:val="00E30FB7"/>
    <w:rsid w:val="00E40422"/>
    <w:rsid w:val="00E60852"/>
    <w:rsid w:val="00E660C5"/>
    <w:rsid w:val="00E703FF"/>
    <w:rsid w:val="00E86B5E"/>
    <w:rsid w:val="00E87A55"/>
    <w:rsid w:val="00E94F40"/>
    <w:rsid w:val="00EA5397"/>
    <w:rsid w:val="00EB24F6"/>
    <w:rsid w:val="00EC3668"/>
    <w:rsid w:val="00EC4706"/>
    <w:rsid w:val="00EC54C9"/>
    <w:rsid w:val="00EC60CB"/>
    <w:rsid w:val="00EE0784"/>
    <w:rsid w:val="00EE75BF"/>
    <w:rsid w:val="00EF2B67"/>
    <w:rsid w:val="00EF39D2"/>
    <w:rsid w:val="00EF70E1"/>
    <w:rsid w:val="00F01FED"/>
    <w:rsid w:val="00F04C98"/>
    <w:rsid w:val="00F10F13"/>
    <w:rsid w:val="00F11477"/>
    <w:rsid w:val="00F16F5E"/>
    <w:rsid w:val="00F21D40"/>
    <w:rsid w:val="00F26E71"/>
    <w:rsid w:val="00F26F1F"/>
    <w:rsid w:val="00F31EE0"/>
    <w:rsid w:val="00F3366B"/>
    <w:rsid w:val="00F42E99"/>
    <w:rsid w:val="00F46A97"/>
    <w:rsid w:val="00F4763C"/>
    <w:rsid w:val="00F5286C"/>
    <w:rsid w:val="00F64B8D"/>
    <w:rsid w:val="00F65A44"/>
    <w:rsid w:val="00F677DA"/>
    <w:rsid w:val="00F72642"/>
    <w:rsid w:val="00FB07C9"/>
    <w:rsid w:val="00FC2227"/>
    <w:rsid w:val="00FE1922"/>
    <w:rsid w:val="039FBEEA"/>
    <w:rsid w:val="03B9C91C"/>
    <w:rsid w:val="05FEB2D9"/>
    <w:rsid w:val="066E7B3B"/>
    <w:rsid w:val="067EAFDD"/>
    <w:rsid w:val="06D2C043"/>
    <w:rsid w:val="0715BC79"/>
    <w:rsid w:val="0972D01A"/>
    <w:rsid w:val="0AF65B5D"/>
    <w:rsid w:val="0CEBC79D"/>
    <w:rsid w:val="0D49D45A"/>
    <w:rsid w:val="0E3312AF"/>
    <w:rsid w:val="0E43A67C"/>
    <w:rsid w:val="1045BF7F"/>
    <w:rsid w:val="12D9ACB1"/>
    <w:rsid w:val="13160121"/>
    <w:rsid w:val="1351D5B0"/>
    <w:rsid w:val="13559917"/>
    <w:rsid w:val="167AF0EB"/>
    <w:rsid w:val="16AEDC79"/>
    <w:rsid w:val="174A8F43"/>
    <w:rsid w:val="17DA05CA"/>
    <w:rsid w:val="183D3294"/>
    <w:rsid w:val="19AD7CD1"/>
    <w:rsid w:val="1E55C7FA"/>
    <w:rsid w:val="201D6540"/>
    <w:rsid w:val="218496BD"/>
    <w:rsid w:val="22047D29"/>
    <w:rsid w:val="2249F880"/>
    <w:rsid w:val="229AFE23"/>
    <w:rsid w:val="23F1D37E"/>
    <w:rsid w:val="2447F4FF"/>
    <w:rsid w:val="249D3540"/>
    <w:rsid w:val="2682F965"/>
    <w:rsid w:val="27F28625"/>
    <w:rsid w:val="2D5B1CFE"/>
    <w:rsid w:val="2E5AE206"/>
    <w:rsid w:val="2F389539"/>
    <w:rsid w:val="2FA3526C"/>
    <w:rsid w:val="2FF4F1DF"/>
    <w:rsid w:val="30CB2626"/>
    <w:rsid w:val="31353E50"/>
    <w:rsid w:val="32550270"/>
    <w:rsid w:val="33118A1C"/>
    <w:rsid w:val="34A217FD"/>
    <w:rsid w:val="34ABA23C"/>
    <w:rsid w:val="355EDA4B"/>
    <w:rsid w:val="368A4679"/>
    <w:rsid w:val="374C1F74"/>
    <w:rsid w:val="37BD8FFB"/>
    <w:rsid w:val="3DC739B3"/>
    <w:rsid w:val="3E641F34"/>
    <w:rsid w:val="3EEF3FE7"/>
    <w:rsid w:val="42322AF0"/>
    <w:rsid w:val="42369C52"/>
    <w:rsid w:val="43352839"/>
    <w:rsid w:val="43FF47C5"/>
    <w:rsid w:val="447FAA49"/>
    <w:rsid w:val="45CE8F30"/>
    <w:rsid w:val="463A196D"/>
    <w:rsid w:val="48164D50"/>
    <w:rsid w:val="48348C0A"/>
    <w:rsid w:val="48E5FC63"/>
    <w:rsid w:val="4A841A22"/>
    <w:rsid w:val="4F377C69"/>
    <w:rsid w:val="4F4DE5F3"/>
    <w:rsid w:val="52A67216"/>
    <w:rsid w:val="5620875C"/>
    <w:rsid w:val="57877C25"/>
    <w:rsid w:val="58D4A18E"/>
    <w:rsid w:val="593F5ABE"/>
    <w:rsid w:val="595637DA"/>
    <w:rsid w:val="598C424A"/>
    <w:rsid w:val="5A674B6C"/>
    <w:rsid w:val="5AF84A4D"/>
    <w:rsid w:val="5C09FF24"/>
    <w:rsid w:val="5C1BF243"/>
    <w:rsid w:val="5C836BE2"/>
    <w:rsid w:val="5CA06C96"/>
    <w:rsid w:val="5CF1AE3C"/>
    <w:rsid w:val="5E612EF4"/>
    <w:rsid w:val="5EBA9E96"/>
    <w:rsid w:val="5F20EA96"/>
    <w:rsid w:val="612E19F3"/>
    <w:rsid w:val="6161F21A"/>
    <w:rsid w:val="617E57BC"/>
    <w:rsid w:val="61BADC02"/>
    <w:rsid w:val="621984D8"/>
    <w:rsid w:val="62C9F4A4"/>
    <w:rsid w:val="63AB7A5A"/>
    <w:rsid w:val="663431C2"/>
    <w:rsid w:val="66645F3C"/>
    <w:rsid w:val="66F2B33D"/>
    <w:rsid w:val="67AB2A17"/>
    <w:rsid w:val="6913BF43"/>
    <w:rsid w:val="696DC070"/>
    <w:rsid w:val="6A95B793"/>
    <w:rsid w:val="6CB526F0"/>
    <w:rsid w:val="6D040C43"/>
    <w:rsid w:val="6DD93E77"/>
    <w:rsid w:val="712DC94B"/>
    <w:rsid w:val="7190ADAD"/>
    <w:rsid w:val="722CD8CA"/>
    <w:rsid w:val="728F9BE5"/>
    <w:rsid w:val="731C4C44"/>
    <w:rsid w:val="734D7125"/>
    <w:rsid w:val="7547F1EA"/>
    <w:rsid w:val="772A5CC9"/>
    <w:rsid w:val="77CF08E2"/>
    <w:rsid w:val="79A1D706"/>
    <w:rsid w:val="7C193DB5"/>
    <w:rsid w:val="7C755E2E"/>
    <w:rsid w:val="7D1A7FA3"/>
    <w:rsid w:val="7DE386D2"/>
    <w:rsid w:val="7E3B502C"/>
    <w:rsid w:val="7ED69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BE37F"/>
  <w15:chartTrackingRefBased/>
  <w15:docId w15:val="{05D6E948-0E31-4BB8-9B63-11210899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227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3A8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Times New Roman"/>
    </w:rPr>
  </w:style>
  <w:style w:type="character" w:styleId="HeaderChar" w:customStyle="1">
    <w:name w:val="Header Char"/>
    <w:basedOn w:val="DefaultParagraphFont"/>
    <w:link w:val="Header"/>
    <w:uiPriority w:val="99"/>
    <w:rsid w:val="001B53A8"/>
    <w:rPr>
      <w:rFonts w:ascii="Calibri" w:hAnsi="Calibri" w:eastAsia="Calibri" w:cs="Times New Roman"/>
    </w:rPr>
  </w:style>
  <w:style w:type="paragraph" w:styleId="NoSpacing">
    <w:name w:val="No Spacing"/>
    <w:uiPriority w:val="1"/>
    <w:qFormat/>
    <w:rsid w:val="001B53A8"/>
    <w:pPr>
      <w:spacing w:after="0" w:line="240" w:lineRule="auto"/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53A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53A8"/>
  </w:style>
  <w:style w:type="table" w:styleId="TableGrid">
    <w:name w:val="Table Grid"/>
    <w:basedOn w:val="TableNormal"/>
    <w:uiPriority w:val="39"/>
    <w:rsid w:val="001B53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A3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E2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64884"/>
    <w:pPr>
      <w:widowControl w:val="0"/>
      <w:autoSpaceDE w:val="0"/>
      <w:autoSpaceDN w:val="0"/>
      <w:spacing w:after="0" w:line="240" w:lineRule="auto"/>
      <w:ind w:hanging="6"/>
    </w:pPr>
    <w:rPr>
      <w:rFonts w:ascii="Arial" w:hAnsi="Arial" w:eastAsia="Arial" w:cs="Arial"/>
      <w:sz w:val="21"/>
      <w:szCs w:val="21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464884"/>
    <w:rPr>
      <w:rFonts w:ascii="Arial" w:hAnsi="Arial" w:eastAsia="Arial" w:cs="Arial"/>
      <w:sz w:val="21"/>
      <w:szCs w:val="21"/>
      <w:lang w:val="en-US"/>
    </w:rPr>
  </w:style>
  <w:style w:type="paragraph" w:styleId="NormalWeb">
    <w:name w:val="Normal (Web)"/>
    <w:basedOn w:val="Normal"/>
    <w:uiPriority w:val="99"/>
    <w:rsid w:val="00BA0598"/>
    <w:pPr>
      <w:suppressAutoHyphens/>
      <w:autoSpaceDN w:val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5B726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B726E"/>
  </w:style>
  <w:style w:type="character" w:styleId="eop" w:customStyle="1">
    <w:name w:val="eop"/>
    <w:basedOn w:val="DefaultParagraphFont"/>
    <w:rsid w:val="005B726E"/>
  </w:style>
  <w:style w:type="paragraph" w:styleId="Heading1">
    <w:uiPriority w:val="9"/>
    <w:name w:val="heading 1"/>
    <w:basedOn w:val="Normal"/>
    <w:next w:val="Normal"/>
    <w:qFormat/>
    <w:rsid w:val="66F2B33D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53353870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2CA870C66714CB9015853DD675E39" ma:contentTypeVersion="12" ma:contentTypeDescription="Create a new document." ma:contentTypeScope="" ma:versionID="37f13225e77e3fb1f55812a3262f1ce3">
  <xsd:schema xmlns:xsd="http://www.w3.org/2001/XMLSchema" xmlns:xs="http://www.w3.org/2001/XMLSchema" xmlns:p="http://schemas.microsoft.com/office/2006/metadata/properties" xmlns:ns2="e6416831-1290-487e-ac50-d146b081b92e" xmlns:ns3="0974e819-5b16-4526-b279-9c7221c9aecb" targetNamespace="http://schemas.microsoft.com/office/2006/metadata/properties" ma:root="true" ma:fieldsID="52e7ddcdb4c95a7f5011b896499ae62f" ns2:_="" ns3:_="">
    <xsd:import namespace="e6416831-1290-487e-ac50-d146b081b92e"/>
    <xsd:import namespace="0974e819-5b16-4526-b279-9c7221c9a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16831-1290-487e-ac50-d146b081b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7b4d0f-620d-4014-8b4b-b3a271735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e819-5b16-4526-b279-9c7221c9ae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274e64-677e-491f-bcda-b23d05c7ae13}" ma:internalName="TaxCatchAll" ma:showField="CatchAllData" ma:web="0974e819-5b16-4526-b279-9c7221c9a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16831-1290-487e-ac50-d146b081b92e">
      <Terms xmlns="http://schemas.microsoft.com/office/infopath/2007/PartnerControls"/>
    </lcf76f155ced4ddcb4097134ff3c332f>
    <TaxCatchAll xmlns="0974e819-5b16-4526-b279-9c7221c9aecb" xsi:nil="true"/>
  </documentManagement>
</p:properties>
</file>

<file path=customXml/itemProps1.xml><?xml version="1.0" encoding="utf-8"?>
<ds:datastoreItem xmlns:ds="http://schemas.openxmlformats.org/officeDocument/2006/customXml" ds:itemID="{09334F84-81BE-4382-979E-6C1DAE6A1A94}"/>
</file>

<file path=customXml/itemProps2.xml><?xml version="1.0" encoding="utf-8"?>
<ds:datastoreItem xmlns:ds="http://schemas.openxmlformats.org/officeDocument/2006/customXml" ds:itemID="{8A0964E5-AD26-431B-A7D6-F52CB901B4F1}"/>
</file>

<file path=customXml/itemProps3.xml><?xml version="1.0" encoding="utf-8"?>
<ds:datastoreItem xmlns:ds="http://schemas.openxmlformats.org/officeDocument/2006/customXml" ds:itemID="{8336EC98-302F-4564-BD56-29EC730632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Vincent</dc:creator>
  <keywords/>
  <dc:description/>
  <lastModifiedBy>Nicola Baker</lastModifiedBy>
  <revision>22</revision>
  <lastPrinted>2024-07-11T13:13:00.0000000Z</lastPrinted>
  <dcterms:created xsi:type="dcterms:W3CDTF">2025-01-05T17:42:00.0000000Z</dcterms:created>
  <dcterms:modified xsi:type="dcterms:W3CDTF">2026-03-26T10:50:36.2564947Z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0x010100D2C2CA870C66714CB9015853DD675E39</vt:lpwstr>
  </property>
  <property fmtid="{D5CDD505-2E9C-101B-9397-08002B2CF9AE}" pid="3" name="MediaServiceImageTags">
    <vt:lpwstr/>
  </property>
</Properties>
</file>